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CD71B" w14:textId="30AF5456" w:rsidR="003B52BF" w:rsidRPr="003B52BF" w:rsidRDefault="003B52BF" w:rsidP="003B52BF">
      <w:pPr>
        <w:spacing w:before="100" w:beforeAutospacing="1" w:after="100" w:afterAutospacing="1"/>
        <w:ind w:left="720"/>
        <w:jc w:val="center"/>
        <w:rPr>
          <w:rFonts w:ascii="Times Roman" w:hAnsi="Times Roman" w:cs="Times New Roman"/>
          <w:b/>
          <w:bCs/>
          <w:color w:val="000000"/>
          <w:sz w:val="20"/>
          <w:szCs w:val="20"/>
        </w:rPr>
      </w:pPr>
      <w:r>
        <w:rPr>
          <w:rFonts w:ascii="Times Roman" w:hAnsi="Times Roman" w:cs="Times New Roman"/>
          <w:b/>
          <w:bCs/>
          <w:color w:val="000000"/>
          <w:sz w:val="20"/>
          <w:szCs w:val="20"/>
        </w:rPr>
        <w:t>Litterulae – litterulae.fr</w:t>
      </w:r>
    </w:p>
    <w:p w14:paraId="7B0946B0" w14:textId="77777777" w:rsidR="005D1EEB" w:rsidRPr="005D1EEB" w:rsidRDefault="005D1EEB" w:rsidP="005D1EEB">
      <w:pPr>
        <w:spacing w:before="100" w:beforeAutospacing="1" w:after="100" w:afterAutospacing="1"/>
        <w:ind w:left="720"/>
        <w:rPr>
          <w:rFonts w:ascii="Times Roman" w:hAnsi="Times Roman" w:cs="Times New Roman"/>
          <w:color w:val="000000"/>
          <w:sz w:val="20"/>
          <w:szCs w:val="20"/>
        </w:rPr>
      </w:pPr>
      <w:r w:rsidRPr="005D1EEB">
        <w:rPr>
          <w:rFonts w:ascii="Times Roman" w:hAnsi="Times Roman" w:cs="Times New Roman"/>
          <w:b/>
          <w:bCs/>
          <w:color w:val="000000"/>
          <w:sz w:val="20"/>
          <w:szCs w:val="20"/>
        </w:rPr>
        <w:t>LES DEUX PIGEONS</w:t>
      </w:r>
    </w:p>
    <w:p w14:paraId="2DE9C99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Deux Pigeons s'aimaient d'amour tendre. </w:t>
      </w:r>
    </w:p>
    <w:p w14:paraId="7CE6B4C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L'un d'eux s'ennuyant au logis</w:t>
      </w:r>
    </w:p>
    <w:p w14:paraId="39B27F8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Fut assez fou pour entreprendre</w:t>
      </w:r>
    </w:p>
    <w:p w14:paraId="0FD419D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Un voyage en lointain pays.</w:t>
      </w:r>
    </w:p>
    <w:p w14:paraId="56F124B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L'autre lui dit : Qu'allez-vous faire? </w:t>
      </w:r>
    </w:p>
    <w:p w14:paraId="7C1ACD8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Voulez-vous quitter votre frère ?</w:t>
      </w:r>
      <w:bookmarkStart w:id="0" w:name="_GoBack"/>
      <w:bookmarkEnd w:id="0"/>
    </w:p>
    <w:p w14:paraId="2B4CC68F"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L'absence est le plus grand des maux :</w:t>
      </w:r>
    </w:p>
    <w:p w14:paraId="3B6A2D1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Non pas pour vous, cruel.  Au moins que les travaux,</w:t>
      </w:r>
    </w:p>
    <w:p w14:paraId="7350E70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Les dangers, les soins  du voyage,</w:t>
      </w:r>
    </w:p>
    <w:p w14:paraId="01BCEF2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Changent un peu votre courage. (1)</w:t>
      </w:r>
    </w:p>
    <w:p w14:paraId="482FC11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Encore si la saison s'avançait davantage !</w:t>
      </w:r>
    </w:p>
    <w:p w14:paraId="6B0FC7A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Attendez les zéphyrs. Qui vous presse ? Un Corbeau (2)</w:t>
      </w:r>
    </w:p>
    <w:p w14:paraId="576C48C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Tout à l'heure annonçait malheur à quelque Oiseau.</w:t>
      </w:r>
    </w:p>
    <w:p w14:paraId="70301FB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Je ne songerai (3) plus que rencontre funeste,</w:t>
      </w:r>
    </w:p>
    <w:p w14:paraId="013D257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Que Faucons, que réseaux (4). Hélas, dirai-je, il pleut </w:t>
      </w:r>
    </w:p>
    <w:p w14:paraId="21D22D01"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Mon frère a-t-il tout ce qu'il veut,</w:t>
      </w:r>
    </w:p>
    <w:p w14:paraId="171547BF"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Bon soupé, bon gîte, et le reste ? </w:t>
      </w:r>
    </w:p>
    <w:p w14:paraId="266E3B33"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Ce discours ébranla le coeur</w:t>
      </w:r>
    </w:p>
    <w:p w14:paraId="6DE1D653"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De notre imprudent voyageur ;</w:t>
      </w:r>
    </w:p>
    <w:p w14:paraId="0BE81897"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Mais le désir de voir et l'humeur inquiète</w:t>
      </w:r>
    </w:p>
    <w:p w14:paraId="6204206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L'emportèrent enfin. Il dit : Ne pleurez point :</w:t>
      </w:r>
    </w:p>
    <w:p w14:paraId="535C47E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Trois jours au plus rendront mon âme satisfaite ;</w:t>
      </w:r>
    </w:p>
    <w:p w14:paraId="163ED750"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Je reviendrai dans peu conter de point en point</w:t>
      </w:r>
    </w:p>
    <w:p w14:paraId="03D6D79B"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Mes aventures à mon frère.</w:t>
      </w:r>
    </w:p>
    <w:p w14:paraId="641A09FB"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Je le désennuierai : quiconque ne voit guère</w:t>
      </w:r>
    </w:p>
    <w:p w14:paraId="55FDD69F"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N'a guère à dire aussi(5). Mon voyage dépeint (6)</w:t>
      </w:r>
    </w:p>
    <w:p w14:paraId="061F75F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Vous sera d'un plaisir extrême.</w:t>
      </w:r>
    </w:p>
    <w:p w14:paraId="7FFC72C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Je dirai : J'étais là ; telle chose m'avint (7)  ;</w:t>
      </w:r>
    </w:p>
    <w:p w14:paraId="12CBCFB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Vous y croirez être vous-même.</w:t>
      </w:r>
    </w:p>
    <w:p w14:paraId="2FEBE1A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A ces mots en pleurant ils se dirent adieu.</w:t>
      </w:r>
    </w:p>
    <w:p w14:paraId="073D163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Le voyageur s'éloigne ; et voilà qu'un nuage</w:t>
      </w:r>
    </w:p>
    <w:p w14:paraId="4D8A258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L'oblige de chercher retraite en quelque lieu.</w:t>
      </w:r>
    </w:p>
    <w:p w14:paraId="47CF8FC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Un seul arbre s'offrit, tel encor que l'orage</w:t>
      </w:r>
    </w:p>
    <w:p w14:paraId="00CC95C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Maltraita le Pigeon en dépit du feuillage.</w:t>
      </w:r>
    </w:p>
    <w:p w14:paraId="439B834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L'air devenu serein, il part tout morfondu,</w:t>
      </w:r>
    </w:p>
    <w:p w14:paraId="400848A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Sèche du mieux qu'il peut son corps chargé de pluie,</w:t>
      </w:r>
    </w:p>
    <w:p w14:paraId="18D74E3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Dans un champ à l'écart voit du blé répandu,</w:t>
      </w:r>
    </w:p>
    <w:p w14:paraId="16E1366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Voit un Pigeon auprès : cela lui donne envie :</w:t>
      </w:r>
    </w:p>
    <w:p w14:paraId="58F0E8C1"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Il y vole, il est pris : ce blé couvrait d'un las (8 )  </w:t>
      </w:r>
      <w:r w:rsidRPr="005D1EEB">
        <w:rPr>
          <w:rFonts w:ascii="Times Roman" w:eastAsia="Times New Roman" w:hAnsi="Times Roman" w:cs="Times New Roman"/>
          <w:color w:val="000000"/>
          <w:sz w:val="20"/>
          <w:szCs w:val="20"/>
        </w:rPr>
        <w:br/>
        <w:t>            Les menteurs et traîtres appas.</w:t>
      </w:r>
    </w:p>
    <w:p w14:paraId="2D1E1E10"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Le las était usé : si bien que de son aile,</w:t>
      </w:r>
    </w:p>
    <w:p w14:paraId="77741F81"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De ses pieds, de son bec, l'oiseau le rompt enfin.</w:t>
      </w:r>
    </w:p>
    <w:p w14:paraId="3CE993F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Quelque plume y périt : et le pis du destin</w:t>
      </w:r>
    </w:p>
    <w:p w14:paraId="67DD7CF5"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Fut qu'un certain vautour à la serre cruelle,</w:t>
      </w:r>
    </w:p>
    <w:p w14:paraId="370FBF3C"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Vit notre malheureux qui, traînant la ficelle</w:t>
      </w:r>
    </w:p>
    <w:p w14:paraId="722840C7"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Et les morceaux du las qui l'avaient attrapé,</w:t>
      </w:r>
    </w:p>
    <w:p w14:paraId="0D4A064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Semblait un forçat échappé.</w:t>
      </w:r>
    </w:p>
    <w:p w14:paraId="6BDFD8E3"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Le Vautour s'en allait le lier(9), quand des nues</w:t>
      </w:r>
    </w:p>
    <w:p w14:paraId="0590696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Fond à son tour un aigle aux ailes étendues.</w:t>
      </w:r>
    </w:p>
    <w:p w14:paraId="1028BF2F"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Le Pigeon profita du conflit des voleurs,</w:t>
      </w:r>
    </w:p>
    <w:p w14:paraId="063B1FFB"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S'envola, s'abattit auprès d'une masure,</w:t>
      </w:r>
    </w:p>
    <w:p w14:paraId="2546929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Crut, pour ce coup, que ses malheurs</w:t>
      </w:r>
    </w:p>
    <w:p w14:paraId="1F734DE1"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Finiraient par cette aventure ;</w:t>
      </w:r>
    </w:p>
    <w:p w14:paraId="257F771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Mais un fripon d'enfant, cet âge est sans pitié</w:t>
      </w:r>
    </w:p>
    <w:p w14:paraId="2608C310"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Prit sa fronde, et, du coup, tua plus d'à moitié</w:t>
      </w:r>
    </w:p>
    <w:p w14:paraId="39301381"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La Volatile (10) malheureuse,</w:t>
      </w:r>
    </w:p>
    <w:p w14:paraId="04691BC7"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lastRenderedPageBreak/>
        <w:t>       Qui, maudissant sa curiosité,</w:t>
      </w:r>
    </w:p>
    <w:p w14:paraId="4F5B4196"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Traînant l'aile et tirant le pié,</w:t>
      </w:r>
    </w:p>
    <w:p w14:paraId="7AEFFC5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Demi-morte et demi-boiteuse,</w:t>
      </w:r>
    </w:p>
    <w:p w14:paraId="63B0A88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Droit au logis s'en retourna :</w:t>
      </w:r>
    </w:p>
    <w:p w14:paraId="0B3E979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Que bien, que mal  elle arriva</w:t>
      </w:r>
    </w:p>
    <w:p w14:paraId="7B4B47EF"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Sans autre aventure fâcheuse.</w:t>
      </w:r>
    </w:p>
    <w:p w14:paraId="12139D3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Voilà nos gens rejoints ; et je laisse à juger</w:t>
      </w:r>
    </w:p>
    <w:p w14:paraId="1583883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De combien de plaisirs ils payèrent leurs peines.</w:t>
      </w:r>
    </w:p>
    <w:p w14:paraId="720DB77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Amants, heureux amants , voulez-vous voyager?</w:t>
      </w:r>
    </w:p>
    <w:p w14:paraId="13452CE0"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Que ce soit aux rives prochaines ;</w:t>
      </w:r>
    </w:p>
    <w:p w14:paraId="5FD7479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Soyez-vous l'un à l'autre un monde toujours beau,</w:t>
      </w:r>
    </w:p>
    <w:p w14:paraId="60E2713A"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Toujours divers, toujours nouveau ;</w:t>
      </w:r>
    </w:p>
    <w:p w14:paraId="6A1EA43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Tenez-vous lieu de tout, comptez pour rien le reste.</w:t>
      </w:r>
    </w:p>
    <w:p w14:paraId="348E021C"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J'ai quelquefois(11) aimé : je n'aurais pas alors</w:t>
      </w:r>
    </w:p>
    <w:p w14:paraId="46F3ADE2"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Contre le Louvre et ses trésors,</w:t>
      </w:r>
    </w:p>
    <w:p w14:paraId="0D629C6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Contre le firmament et sa voûte céleste,</w:t>
      </w:r>
    </w:p>
    <w:p w14:paraId="1B170B70"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Changé les bois, changé les lieux</w:t>
      </w:r>
    </w:p>
    <w:p w14:paraId="5E1E905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Honorés par les pas, éclairés par les yeux</w:t>
      </w:r>
    </w:p>
    <w:p w14:paraId="5595475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De l'aimable et jeune bergère</w:t>
      </w:r>
    </w:p>
    <w:p w14:paraId="5ADE51E8"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Pour qui, sous le fils de Cythère (12),</w:t>
      </w:r>
    </w:p>
    <w:p w14:paraId="1DF91CCE"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Je servis, engagé par mes premiers serments.</w:t>
      </w:r>
    </w:p>
    <w:p w14:paraId="78D2D76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Hélas! Quand reviendront de semblables moments?</w:t>
      </w:r>
    </w:p>
    <w:p w14:paraId="4B9EC969"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Faut-il que tant d'objets si doux et si charmants</w:t>
      </w:r>
    </w:p>
    <w:p w14:paraId="25A19B23"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Me laissent vivre au gré de mon âme inquiète?</w:t>
      </w:r>
    </w:p>
    <w:p w14:paraId="43C946F6"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Ah! si mon coeur osait encor se renflammer!</w:t>
      </w:r>
    </w:p>
    <w:p w14:paraId="1BB41C84"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Ne sentirai-je plus de charme qui m'arrête?</w:t>
      </w:r>
    </w:p>
    <w:p w14:paraId="67B6C2ED" w14:textId="77777777" w:rsidR="005D1EEB" w:rsidRPr="005D1EEB" w:rsidRDefault="005D1EEB" w:rsidP="005D1EEB">
      <w:pPr>
        <w:ind w:left="720"/>
        <w:rPr>
          <w:rFonts w:ascii="Times Roman" w:eastAsia="Times New Roman" w:hAnsi="Times Roman" w:cs="Times New Roman"/>
          <w:color w:val="000000"/>
          <w:sz w:val="20"/>
          <w:szCs w:val="20"/>
        </w:rPr>
      </w:pPr>
      <w:r w:rsidRPr="005D1EEB">
        <w:rPr>
          <w:rFonts w:ascii="Times Roman" w:eastAsia="Times New Roman" w:hAnsi="Times Roman" w:cs="Times New Roman"/>
          <w:color w:val="000000"/>
          <w:sz w:val="20"/>
          <w:szCs w:val="20"/>
        </w:rPr>
        <w:t>            Ai-je passé le temps d'aimer?(13) </w:t>
      </w:r>
    </w:p>
    <w:p w14:paraId="6960E92B" w14:textId="77777777" w:rsidR="003E6E5A" w:rsidRPr="005D1EEB" w:rsidRDefault="003E6E5A">
      <w:pPr>
        <w:rPr>
          <w:rFonts w:ascii="Times Roman" w:hAnsi="Times Roman"/>
          <w:sz w:val="20"/>
          <w:szCs w:val="20"/>
        </w:rPr>
      </w:pPr>
    </w:p>
    <w:p w14:paraId="45DE061D" w14:textId="77777777" w:rsidR="005D1EEB" w:rsidRPr="005D1EEB" w:rsidRDefault="005D1EEB">
      <w:pPr>
        <w:rPr>
          <w:rFonts w:ascii="Times Roman" w:hAnsi="Times Roman"/>
          <w:sz w:val="20"/>
          <w:szCs w:val="20"/>
        </w:rPr>
      </w:pPr>
      <w:r>
        <w:rPr>
          <w:rFonts w:ascii="Times Roman" w:hAnsi="Times Roman"/>
          <w:sz w:val="20"/>
          <w:szCs w:val="20"/>
        </w:rPr>
        <w:t xml:space="preserve">La Fontaine, </w:t>
      </w:r>
      <w:r w:rsidRPr="005D1EEB">
        <w:rPr>
          <w:rFonts w:ascii="Times Roman" w:hAnsi="Times Roman"/>
          <w:i/>
          <w:sz w:val="20"/>
          <w:szCs w:val="20"/>
        </w:rPr>
        <w:t>Fables</w:t>
      </w:r>
      <w:r w:rsidRPr="005D1EEB">
        <w:rPr>
          <w:rFonts w:ascii="Times Roman" w:hAnsi="Times Roman"/>
          <w:sz w:val="20"/>
          <w:szCs w:val="20"/>
        </w:rPr>
        <w:t>, IX, 2</w:t>
      </w:r>
    </w:p>
    <w:p w14:paraId="719D6B29" w14:textId="77777777" w:rsidR="005D1EEB" w:rsidRPr="005D1EEB" w:rsidRDefault="005D1EEB" w:rsidP="005D1EEB">
      <w:pPr>
        <w:rPr>
          <w:rFonts w:ascii="Times Roman" w:eastAsia="Times New Roman" w:hAnsi="Times Roman" w:cs="Times New Roman"/>
          <w:i/>
          <w:sz w:val="20"/>
          <w:szCs w:val="20"/>
        </w:rPr>
      </w:pPr>
      <w:r w:rsidRPr="005D1EEB">
        <w:rPr>
          <w:rFonts w:ascii="Times Roman" w:eastAsia="Times New Roman" w:hAnsi="Times Roman" w:cs="Times New Roman"/>
          <w:i/>
          <w:color w:val="000000"/>
          <w:sz w:val="20"/>
          <w:szCs w:val="20"/>
          <w:shd w:val="clear" w:color="auto" w:fill="FFFFFF"/>
        </w:rPr>
        <w:t>Les sources de cette fable sont dans le "Livre des Lumières" de Pilpay et reprennent en les concentrant, les mésaventures du pigeon volage</w:t>
      </w:r>
      <w:r>
        <w:rPr>
          <w:rFonts w:ascii="Times Roman" w:eastAsia="Times New Roman" w:hAnsi="Times Roman" w:cs="Times New Roman"/>
          <w:i/>
          <w:color w:val="000000"/>
          <w:sz w:val="20"/>
          <w:szCs w:val="20"/>
          <w:shd w:val="clear" w:color="auto" w:fill="FFFFFF"/>
        </w:rPr>
        <w:t>,</w:t>
      </w:r>
      <w:r w:rsidRPr="005D1EEB">
        <w:rPr>
          <w:rFonts w:ascii="Times Roman" w:eastAsia="Times New Roman" w:hAnsi="Times Roman" w:cs="Times New Roman"/>
          <w:i/>
          <w:color w:val="000000"/>
          <w:sz w:val="20"/>
          <w:szCs w:val="20"/>
          <w:shd w:val="clear" w:color="auto" w:fill="FFFFFF"/>
        </w:rPr>
        <w:t xml:space="preserve"> "l'Aimé"</w:t>
      </w:r>
    </w:p>
    <w:p w14:paraId="3F2501ED" w14:textId="77777777" w:rsidR="005D1EEB" w:rsidRPr="005D1EEB" w:rsidRDefault="005D1EEB">
      <w:pPr>
        <w:rPr>
          <w:rFonts w:ascii="Times Roman" w:hAnsi="Times Roman"/>
          <w:sz w:val="20"/>
          <w:szCs w:val="20"/>
        </w:rPr>
      </w:pPr>
    </w:p>
    <w:p w14:paraId="09C7A8A8" w14:textId="77777777" w:rsidR="005D1EEB" w:rsidRPr="005D1EEB" w:rsidRDefault="005D1EEB" w:rsidP="005D1EEB">
      <w:pPr>
        <w:rPr>
          <w:rFonts w:ascii="Times Roman" w:eastAsia="Times New Roman" w:hAnsi="Times Roman" w:cs="Times New Roman"/>
          <w:sz w:val="20"/>
          <w:szCs w:val="20"/>
        </w:rPr>
      </w:pPr>
      <w:r w:rsidRPr="005D1EEB">
        <w:rPr>
          <w:rFonts w:ascii="Times Roman" w:eastAsia="Times New Roman" w:hAnsi="Times Roman" w:cs="Times New Roman"/>
          <w:color w:val="000000"/>
          <w:sz w:val="20"/>
          <w:szCs w:val="20"/>
          <w:shd w:val="clear" w:color="auto" w:fill="FFFFFF"/>
        </w:rPr>
        <w:t>(1) que les peines, les tracas, les dangers changent votre coeur</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(2) attendez le printemps, qu'est-ce qui vous presse?</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(3) je ne verrai plus en rêve (songe) que...</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(4) filet</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(5) non plus</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(6) le voyage que je vous décrirai</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(7) m'arriva</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(8 ) ce piège doit être la reginglette, évoquée dans la fable "l'hirondelle et les petits oiseaux" et doit être un collet, monté au bout d'une branchette qui fait ressort, et en se détendant,</w:t>
      </w:r>
      <w:r>
        <w:rPr>
          <w:rFonts w:ascii="Times Roman" w:eastAsia="Times New Roman" w:hAnsi="Times Roman" w:cs="Times New Roman"/>
          <w:color w:val="000000"/>
          <w:sz w:val="20"/>
          <w:szCs w:val="20"/>
          <w:shd w:val="clear" w:color="auto" w:fill="FFFFFF"/>
        </w:rPr>
        <w:t xml:space="preserve"> en reginglant, serre le lacet.</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(9) le maintenir dans ses serres</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(10) se dit en général de tous les oiseaux</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(11) une fois : sens archaïque</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(12) le fils de Cythère est l'Amour. Cythère désigne parfois l'île, parfois la déesse Vénus</w:t>
      </w:r>
      <w:r w:rsidRPr="005D1EEB">
        <w:rPr>
          <w:rFonts w:ascii="Times Roman" w:eastAsia="Times New Roman" w:hAnsi="Times Roman" w:cs="Times New Roman"/>
          <w:color w:val="000000"/>
          <w:sz w:val="20"/>
          <w:szCs w:val="20"/>
        </w:rPr>
        <w:br/>
      </w:r>
      <w:r w:rsidRPr="005D1EEB">
        <w:rPr>
          <w:rFonts w:ascii="Times Roman" w:eastAsia="Times New Roman" w:hAnsi="Times Roman" w:cs="Times New Roman"/>
          <w:color w:val="000000"/>
          <w:sz w:val="20"/>
          <w:szCs w:val="20"/>
          <w:shd w:val="clear" w:color="auto" w:fill="FFFFFF"/>
        </w:rPr>
        <w:t>(13) La Fontaine publie cette fable à 68 ans</w:t>
      </w:r>
    </w:p>
    <w:p w14:paraId="4B9DFA6A" w14:textId="77777777" w:rsidR="005D1EEB" w:rsidRDefault="005D1EEB">
      <w:r>
        <w:br w:type="page"/>
      </w:r>
    </w:p>
    <w:tbl>
      <w:tblPr>
        <w:tblStyle w:val="TableGrid"/>
        <w:tblW w:w="0" w:type="auto"/>
        <w:tblLook w:val="04A0" w:firstRow="1" w:lastRow="0" w:firstColumn="1" w:lastColumn="0" w:noHBand="0" w:noVBand="1"/>
      </w:tblPr>
      <w:tblGrid>
        <w:gridCol w:w="4603"/>
        <w:gridCol w:w="4603"/>
      </w:tblGrid>
      <w:tr w:rsidR="005D1EEB" w:rsidRPr="00A71995" w14:paraId="409F6953" w14:textId="77777777" w:rsidTr="00871B41">
        <w:trPr>
          <w:trHeight w:val="12039"/>
        </w:trPr>
        <w:tc>
          <w:tcPr>
            <w:tcW w:w="4603" w:type="dxa"/>
          </w:tcPr>
          <w:p w14:paraId="069C95FE" w14:textId="77777777" w:rsidR="005D1EEB" w:rsidRPr="00A71995" w:rsidRDefault="005D1EEB" w:rsidP="00871B41">
            <w:pPr>
              <w:rPr>
                <w:rFonts w:ascii="Times" w:hAnsi="Times"/>
                <w:sz w:val="18"/>
                <w:szCs w:val="18"/>
              </w:rPr>
            </w:pPr>
            <w:r w:rsidRPr="00A71995">
              <w:rPr>
                <w:rFonts w:ascii="Times" w:hAnsi="Times"/>
                <w:sz w:val="18"/>
                <w:szCs w:val="18"/>
              </w:rPr>
              <w:t>FOND</w:t>
            </w:r>
          </w:p>
          <w:p w14:paraId="4032F0D0" w14:textId="77777777" w:rsidR="005D1EEB" w:rsidRPr="00A71995" w:rsidRDefault="005D1EEB" w:rsidP="00871B41">
            <w:pPr>
              <w:rPr>
                <w:rFonts w:ascii="Times" w:hAnsi="Times"/>
                <w:sz w:val="18"/>
                <w:szCs w:val="18"/>
              </w:rPr>
            </w:pPr>
            <w:r w:rsidRPr="00A71995">
              <w:rPr>
                <w:rFonts w:ascii="Times" w:hAnsi="Times"/>
                <w:sz w:val="18"/>
                <w:szCs w:val="18"/>
              </w:rPr>
              <w:t>I Eloge de l'amour</w:t>
            </w:r>
          </w:p>
          <w:p w14:paraId="7D4D3699" w14:textId="77777777" w:rsidR="005D1EEB" w:rsidRPr="00A71995" w:rsidRDefault="005D1EEB" w:rsidP="00871B41">
            <w:pPr>
              <w:jc w:val="both"/>
              <w:rPr>
                <w:rFonts w:ascii="Times" w:hAnsi="Times"/>
                <w:sz w:val="18"/>
                <w:szCs w:val="18"/>
              </w:rPr>
            </w:pPr>
          </w:p>
          <w:p w14:paraId="16348006"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A) ambiguïté baroque cultivée par rapport au modèle indien (homosexuel): </w:t>
            </w:r>
            <w:r w:rsidRPr="00A71995">
              <w:rPr>
                <w:rFonts w:ascii="Times" w:hAnsi="Times"/>
                <w:i/>
                <w:sz w:val="18"/>
                <w:szCs w:val="18"/>
              </w:rPr>
              <w:t>deux pigeons</w:t>
            </w:r>
            <w:r w:rsidRPr="00A71995">
              <w:rPr>
                <w:rFonts w:ascii="Times" w:hAnsi="Times"/>
                <w:sz w:val="18"/>
                <w:szCs w:val="18"/>
              </w:rPr>
              <w:t xml:space="preserve"> (animaux sans féminin); nos gens (v.64)</w:t>
            </w:r>
          </w:p>
          <w:p w14:paraId="77202424" w14:textId="77777777" w:rsidR="005D1EEB" w:rsidRPr="00A71995" w:rsidRDefault="005D1EEB" w:rsidP="00871B41">
            <w:pPr>
              <w:jc w:val="both"/>
              <w:rPr>
                <w:rFonts w:ascii="Times" w:hAnsi="Times"/>
                <w:sz w:val="18"/>
                <w:szCs w:val="18"/>
              </w:rPr>
            </w:pPr>
            <w:r w:rsidRPr="00A71995">
              <w:rPr>
                <w:rFonts w:ascii="Times" w:hAnsi="Times"/>
                <w:sz w:val="18"/>
                <w:szCs w:val="18"/>
              </w:rPr>
              <w:t>1) couple d'hommes ?</w:t>
            </w:r>
          </w:p>
          <w:p w14:paraId="27178199"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  </w:t>
            </w:r>
            <w:r w:rsidRPr="00A71995">
              <w:rPr>
                <w:rFonts w:ascii="Times" w:hAnsi="Times"/>
                <w:i/>
                <w:sz w:val="18"/>
                <w:szCs w:val="18"/>
              </w:rPr>
              <w:t>l'un</w:t>
            </w:r>
            <w:r w:rsidRPr="00A71995">
              <w:rPr>
                <w:rFonts w:ascii="Times" w:hAnsi="Times"/>
                <w:sz w:val="18"/>
                <w:szCs w:val="18"/>
              </w:rPr>
              <w:t xml:space="preserve"> : le voyageur (v.1), désigné comme </w:t>
            </w:r>
            <w:r w:rsidRPr="00A71995">
              <w:rPr>
                <w:rFonts w:ascii="Times" w:hAnsi="Times"/>
                <w:i/>
                <w:sz w:val="18"/>
                <w:szCs w:val="18"/>
              </w:rPr>
              <w:t>frère</w:t>
            </w:r>
            <w:r w:rsidRPr="00A71995">
              <w:rPr>
                <w:rFonts w:ascii="Times" w:hAnsi="Times"/>
                <w:sz w:val="18"/>
                <w:szCs w:val="18"/>
              </w:rPr>
              <w:t xml:space="preserve"> au v.17; le casanier est lui aussi </w:t>
            </w:r>
            <w:r>
              <w:rPr>
                <w:rFonts w:ascii="Times" w:hAnsi="Times"/>
                <w:sz w:val="18"/>
                <w:szCs w:val="18"/>
              </w:rPr>
              <w:t>appelé frère aux v</w:t>
            </w:r>
            <w:r w:rsidRPr="00A71995">
              <w:rPr>
                <w:rFonts w:ascii="Times" w:hAnsi="Times"/>
                <w:sz w:val="18"/>
                <w:szCs w:val="18"/>
              </w:rPr>
              <w:t>.6 et 25.</w:t>
            </w:r>
          </w:p>
          <w:p w14:paraId="4BD3A29F" w14:textId="77777777" w:rsidR="005D1EEB" w:rsidRPr="00A71995" w:rsidRDefault="005D1EEB" w:rsidP="00871B41">
            <w:pPr>
              <w:jc w:val="both"/>
              <w:rPr>
                <w:rFonts w:ascii="Times" w:hAnsi="Times"/>
                <w:i/>
                <w:sz w:val="18"/>
                <w:szCs w:val="18"/>
              </w:rPr>
            </w:pPr>
            <w:r w:rsidRPr="00A71995">
              <w:rPr>
                <w:rFonts w:ascii="Times" w:hAnsi="Times"/>
                <w:sz w:val="18"/>
                <w:szCs w:val="18"/>
              </w:rPr>
              <w:t xml:space="preserve">-  mais le voyageur est finalement appelé </w:t>
            </w:r>
            <w:r w:rsidRPr="00A71995">
              <w:rPr>
                <w:rFonts w:ascii="Times" w:hAnsi="Times"/>
                <w:i/>
                <w:sz w:val="18"/>
                <w:szCs w:val="18"/>
              </w:rPr>
              <w:t xml:space="preserve">la volatile </w:t>
            </w:r>
            <w:r w:rsidRPr="00A71995">
              <w:rPr>
                <w:rFonts w:ascii="Times" w:hAnsi="Times"/>
                <w:sz w:val="18"/>
                <w:szCs w:val="18"/>
              </w:rPr>
              <w:t>(v.57) et sera ensuite désigné au féminin (</w:t>
            </w:r>
            <w:r w:rsidRPr="00A71995">
              <w:rPr>
                <w:rFonts w:ascii="Times" w:hAnsi="Times"/>
                <w:i/>
                <w:sz w:val="18"/>
                <w:szCs w:val="18"/>
              </w:rPr>
              <w:t>demi-morte et demi-boiteuse... elle arriva)</w:t>
            </w:r>
          </w:p>
          <w:p w14:paraId="11129803" w14:textId="77777777" w:rsidR="005D1EEB" w:rsidRPr="00A71995" w:rsidRDefault="005D1EEB" w:rsidP="00871B41">
            <w:pPr>
              <w:jc w:val="both"/>
              <w:rPr>
                <w:rFonts w:ascii="Times" w:hAnsi="Times"/>
                <w:sz w:val="18"/>
                <w:szCs w:val="18"/>
              </w:rPr>
            </w:pPr>
            <w:r>
              <w:rPr>
                <w:rFonts w:ascii="Times" w:hAnsi="Times"/>
                <w:sz w:val="18"/>
                <w:szCs w:val="18"/>
              </w:rPr>
              <w:t xml:space="preserve">2) amour ou </w:t>
            </w:r>
            <w:r w:rsidRPr="00A71995">
              <w:rPr>
                <w:rFonts w:ascii="Times" w:hAnsi="Times"/>
                <w:sz w:val="18"/>
                <w:szCs w:val="18"/>
              </w:rPr>
              <w:t>fraternité?</w:t>
            </w:r>
          </w:p>
          <w:p w14:paraId="115E744C" w14:textId="77777777" w:rsidR="005D1EEB" w:rsidRPr="00A71995" w:rsidRDefault="005D1EEB" w:rsidP="00871B41">
            <w:pPr>
              <w:jc w:val="both"/>
              <w:rPr>
                <w:rFonts w:ascii="Times" w:hAnsi="Times"/>
                <w:i/>
                <w:sz w:val="18"/>
                <w:szCs w:val="18"/>
              </w:rPr>
            </w:pPr>
            <w:r w:rsidRPr="00A71995">
              <w:rPr>
                <w:rFonts w:ascii="Times" w:hAnsi="Times"/>
                <w:sz w:val="18"/>
                <w:szCs w:val="18"/>
              </w:rPr>
              <w:t xml:space="preserve">a) - amour réciproque au v.1; même </w:t>
            </w:r>
            <w:r>
              <w:rPr>
                <w:rFonts w:ascii="Times" w:hAnsi="Times"/>
                <w:i/>
                <w:sz w:val="18"/>
                <w:szCs w:val="18"/>
              </w:rPr>
              <w:t xml:space="preserve">logis </w:t>
            </w:r>
            <w:r>
              <w:rPr>
                <w:rFonts w:ascii="Times" w:hAnsi="Times"/>
                <w:sz w:val="18"/>
                <w:szCs w:val="18"/>
              </w:rPr>
              <w:t>(v. 2)</w:t>
            </w:r>
            <w:r w:rsidRPr="00A71995">
              <w:rPr>
                <w:rFonts w:ascii="Times" w:hAnsi="Times"/>
                <w:i/>
                <w:sz w:val="18"/>
                <w:szCs w:val="18"/>
              </w:rPr>
              <w:t xml:space="preserve"> </w:t>
            </w:r>
          </w:p>
          <w:p w14:paraId="6FA04CD7"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 le voyageur est appelé </w:t>
            </w:r>
            <w:r w:rsidRPr="00A71995">
              <w:rPr>
                <w:rFonts w:ascii="Times" w:hAnsi="Times"/>
                <w:i/>
                <w:sz w:val="18"/>
                <w:szCs w:val="18"/>
              </w:rPr>
              <w:t>cruel</w:t>
            </w:r>
            <w:r w:rsidRPr="00A71995">
              <w:rPr>
                <w:rFonts w:ascii="Times" w:hAnsi="Times"/>
                <w:sz w:val="18"/>
                <w:szCs w:val="18"/>
              </w:rPr>
              <w:t xml:space="preserve"> au v.8.</w:t>
            </w:r>
          </w:p>
          <w:p w14:paraId="73B0CE03" w14:textId="77777777" w:rsidR="005D1EEB" w:rsidRPr="00A71995" w:rsidRDefault="005D1EEB" w:rsidP="00871B41">
            <w:pPr>
              <w:jc w:val="both"/>
              <w:rPr>
                <w:rFonts w:ascii="Times" w:hAnsi="Times"/>
                <w:sz w:val="18"/>
                <w:szCs w:val="18"/>
              </w:rPr>
            </w:pPr>
            <w:r w:rsidRPr="00A71995">
              <w:rPr>
                <w:rFonts w:ascii="Times" w:hAnsi="Times"/>
                <w:sz w:val="18"/>
                <w:szCs w:val="18"/>
              </w:rPr>
              <w:t>- les émotions sont violentes à l'idée de séparation aux v.19 (</w:t>
            </w:r>
            <w:r w:rsidRPr="00A71995">
              <w:rPr>
                <w:rFonts w:ascii="Times" w:hAnsi="Times"/>
                <w:i/>
                <w:sz w:val="18"/>
                <w:szCs w:val="18"/>
              </w:rPr>
              <w:t>ébranla le coeur</w:t>
            </w:r>
            <w:r w:rsidRPr="00A71995">
              <w:rPr>
                <w:rFonts w:ascii="Times" w:hAnsi="Times"/>
                <w:sz w:val="18"/>
                <w:szCs w:val="18"/>
              </w:rPr>
              <w:t>), 22 (</w:t>
            </w:r>
            <w:r w:rsidRPr="00A71995">
              <w:rPr>
                <w:rFonts w:ascii="Times" w:hAnsi="Times"/>
                <w:i/>
                <w:sz w:val="18"/>
                <w:szCs w:val="18"/>
              </w:rPr>
              <w:t>ne pleurez point</w:t>
            </w:r>
            <w:r w:rsidRPr="00A71995">
              <w:rPr>
                <w:rFonts w:ascii="Times" w:hAnsi="Times"/>
                <w:sz w:val="18"/>
                <w:szCs w:val="18"/>
              </w:rPr>
              <w:t>), 31 (</w:t>
            </w:r>
            <w:r w:rsidRPr="00A71995">
              <w:rPr>
                <w:rFonts w:ascii="Times" w:hAnsi="Times"/>
                <w:i/>
                <w:sz w:val="18"/>
                <w:szCs w:val="18"/>
              </w:rPr>
              <w:t>en pleurant</w:t>
            </w:r>
            <w:r w:rsidRPr="00A71995">
              <w:rPr>
                <w:rFonts w:ascii="Times" w:hAnsi="Times"/>
                <w:sz w:val="18"/>
                <w:szCs w:val="18"/>
              </w:rPr>
              <w:t xml:space="preserve">). </w:t>
            </w:r>
          </w:p>
          <w:p w14:paraId="60DC374F" w14:textId="77777777" w:rsidR="005D1EEB" w:rsidRPr="00A71995" w:rsidRDefault="005D1EEB" w:rsidP="00871B41">
            <w:pPr>
              <w:jc w:val="both"/>
              <w:rPr>
                <w:rFonts w:ascii="Times" w:hAnsi="Times"/>
                <w:sz w:val="18"/>
                <w:szCs w:val="18"/>
              </w:rPr>
            </w:pPr>
            <w:r w:rsidRPr="00A71995">
              <w:rPr>
                <w:rFonts w:ascii="Times" w:hAnsi="Times"/>
                <w:sz w:val="18"/>
                <w:szCs w:val="18"/>
              </w:rPr>
              <w:t>- cf  morale (</w:t>
            </w:r>
            <w:r w:rsidRPr="00A71995">
              <w:rPr>
                <w:rFonts w:ascii="Times" w:hAnsi="Times"/>
                <w:i/>
                <w:sz w:val="18"/>
                <w:szCs w:val="18"/>
              </w:rPr>
              <w:t>amants, heureux amants</w:t>
            </w:r>
            <w:r w:rsidRPr="00A71995">
              <w:rPr>
                <w:rFonts w:ascii="Times" w:hAnsi="Times"/>
                <w:sz w:val="18"/>
                <w:szCs w:val="18"/>
              </w:rPr>
              <w:t>)</w:t>
            </w:r>
          </w:p>
          <w:p w14:paraId="7B42B307"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b) mais: </w:t>
            </w:r>
          </w:p>
          <w:p w14:paraId="48DB11DF"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- 3 fois mot </w:t>
            </w:r>
            <w:r w:rsidRPr="00A71995">
              <w:rPr>
                <w:rFonts w:ascii="Times" w:hAnsi="Times"/>
                <w:i/>
                <w:sz w:val="18"/>
                <w:szCs w:val="18"/>
              </w:rPr>
              <w:t>frère</w:t>
            </w:r>
          </w:p>
          <w:p w14:paraId="17497B72" w14:textId="77777777" w:rsidR="005D1EEB" w:rsidRPr="00A71995" w:rsidRDefault="005D1EEB" w:rsidP="00871B41">
            <w:pPr>
              <w:jc w:val="both"/>
              <w:rPr>
                <w:rFonts w:ascii="Times" w:hAnsi="Times"/>
                <w:i/>
                <w:sz w:val="18"/>
                <w:szCs w:val="18"/>
              </w:rPr>
            </w:pPr>
            <w:r w:rsidRPr="00A71995">
              <w:rPr>
                <w:rFonts w:ascii="Times" w:hAnsi="Times"/>
                <w:sz w:val="18"/>
                <w:szCs w:val="18"/>
              </w:rPr>
              <w:t xml:space="preserve">- rien d'explicitement sexuel: les </w:t>
            </w:r>
            <w:r w:rsidRPr="00A71995">
              <w:rPr>
                <w:rFonts w:ascii="Times" w:hAnsi="Times"/>
                <w:i/>
                <w:sz w:val="18"/>
                <w:szCs w:val="18"/>
              </w:rPr>
              <w:t xml:space="preserve">plaisirs </w:t>
            </w:r>
            <w:r w:rsidRPr="00A71995">
              <w:rPr>
                <w:rFonts w:ascii="Times" w:hAnsi="Times"/>
                <w:sz w:val="18"/>
                <w:szCs w:val="18"/>
              </w:rPr>
              <w:t>du v. 65 semblent correspondre aux vers 27 et 28 (</w:t>
            </w:r>
            <w:r w:rsidRPr="00A71995">
              <w:rPr>
                <w:rFonts w:ascii="Times" w:hAnsi="Times"/>
                <w:i/>
                <w:sz w:val="18"/>
                <w:szCs w:val="18"/>
              </w:rPr>
              <w:t>mon voyage dépeint Vous sera d'un plaisir extrême)</w:t>
            </w:r>
          </w:p>
          <w:p w14:paraId="7911794F" w14:textId="77777777" w:rsidR="005D1EEB" w:rsidRPr="00A71995" w:rsidRDefault="005D1EEB" w:rsidP="00871B41">
            <w:pPr>
              <w:jc w:val="both"/>
              <w:rPr>
                <w:rFonts w:ascii="Times" w:hAnsi="Times"/>
                <w:sz w:val="18"/>
                <w:szCs w:val="18"/>
              </w:rPr>
            </w:pPr>
            <w:r w:rsidRPr="00A71995">
              <w:rPr>
                <w:rFonts w:ascii="Times" w:hAnsi="Times"/>
                <w:sz w:val="18"/>
                <w:szCs w:val="18"/>
              </w:rPr>
              <w:t>3) en conclusion un sentiment mal identifié, à mi-chemin entre la fraternité et l'amour, sans désir sexuel, mais avec les mêmes angoisses (</w:t>
            </w:r>
            <w:r w:rsidRPr="00A71995">
              <w:rPr>
                <w:rFonts w:ascii="Times" w:hAnsi="Times"/>
                <w:i/>
                <w:sz w:val="18"/>
                <w:szCs w:val="18"/>
              </w:rPr>
              <w:t>Je ne songerai plus que rencontre funeste, Que Faucons, que réseaux</w:t>
            </w:r>
            <w:r w:rsidRPr="00A71995">
              <w:rPr>
                <w:rFonts w:ascii="Times" w:hAnsi="Times"/>
                <w:sz w:val="18"/>
                <w:szCs w:val="18"/>
              </w:rPr>
              <w:t xml:space="preserve">): c'est l'amitié des </w:t>
            </w:r>
            <w:r w:rsidRPr="00A71995">
              <w:rPr>
                <w:rFonts w:ascii="Times" w:hAnsi="Times"/>
                <w:i/>
                <w:sz w:val="18"/>
                <w:szCs w:val="18"/>
              </w:rPr>
              <w:t>Deux Amis</w:t>
            </w:r>
            <w:r w:rsidRPr="00A71995">
              <w:rPr>
                <w:rFonts w:ascii="Times" w:hAnsi="Times"/>
                <w:sz w:val="18"/>
                <w:szCs w:val="18"/>
              </w:rPr>
              <w:t>.</w:t>
            </w:r>
          </w:p>
          <w:p w14:paraId="2E67D50B" w14:textId="77777777" w:rsidR="005D1EEB" w:rsidRPr="00A71995" w:rsidRDefault="005D1EEB" w:rsidP="00871B41">
            <w:pPr>
              <w:jc w:val="both"/>
              <w:rPr>
                <w:rFonts w:ascii="Times" w:hAnsi="Times"/>
                <w:sz w:val="18"/>
                <w:szCs w:val="18"/>
              </w:rPr>
            </w:pPr>
          </w:p>
          <w:p w14:paraId="6064DEE3" w14:textId="77777777" w:rsidR="005D1EEB" w:rsidRPr="00A71995" w:rsidRDefault="005D1EEB" w:rsidP="00871B41">
            <w:pPr>
              <w:jc w:val="both"/>
              <w:rPr>
                <w:rFonts w:ascii="Times" w:hAnsi="Times"/>
                <w:sz w:val="18"/>
                <w:szCs w:val="18"/>
              </w:rPr>
            </w:pPr>
            <w:r w:rsidRPr="00A71995">
              <w:rPr>
                <w:rFonts w:ascii="Times" w:hAnsi="Times"/>
                <w:sz w:val="18"/>
                <w:szCs w:val="18"/>
              </w:rPr>
              <w:t>Cet éloge du sentiment amical et amoureux amène à l'éloge de la vie à deux, donc au refus de l'instabilité baroque, ici caractérisée par la folie du voyage (cf v.3)</w:t>
            </w:r>
          </w:p>
          <w:p w14:paraId="18C786C7" w14:textId="77777777" w:rsidR="005D1EEB" w:rsidRPr="00A71995" w:rsidRDefault="005D1EEB" w:rsidP="00871B41">
            <w:pPr>
              <w:jc w:val="both"/>
              <w:rPr>
                <w:rFonts w:ascii="Times" w:hAnsi="Times"/>
                <w:sz w:val="18"/>
                <w:szCs w:val="18"/>
              </w:rPr>
            </w:pPr>
          </w:p>
          <w:p w14:paraId="398A51BE" w14:textId="77777777" w:rsidR="005D1EEB" w:rsidRPr="00A71995" w:rsidRDefault="005D1EEB" w:rsidP="00871B41">
            <w:pPr>
              <w:jc w:val="both"/>
              <w:rPr>
                <w:rFonts w:ascii="Times" w:hAnsi="Times"/>
                <w:sz w:val="18"/>
                <w:szCs w:val="18"/>
              </w:rPr>
            </w:pPr>
            <w:r w:rsidRPr="00A71995">
              <w:rPr>
                <w:rFonts w:ascii="Times" w:hAnsi="Times"/>
                <w:sz w:val="18"/>
                <w:szCs w:val="18"/>
              </w:rPr>
              <w:t>II Condamnation du voyage</w:t>
            </w:r>
          </w:p>
          <w:p w14:paraId="0A6EAA83" w14:textId="77777777" w:rsidR="005D1EEB" w:rsidRPr="00A71995" w:rsidRDefault="005D1EEB" w:rsidP="00871B41">
            <w:pPr>
              <w:jc w:val="both"/>
              <w:rPr>
                <w:rFonts w:ascii="Times" w:hAnsi="Times"/>
                <w:sz w:val="18"/>
                <w:szCs w:val="18"/>
              </w:rPr>
            </w:pPr>
          </w:p>
          <w:p w14:paraId="529017D0" w14:textId="77777777" w:rsidR="005D1EEB" w:rsidRPr="00A71995" w:rsidRDefault="005D1EEB" w:rsidP="00871B41">
            <w:pPr>
              <w:jc w:val="both"/>
              <w:rPr>
                <w:rFonts w:ascii="Times" w:hAnsi="Times"/>
                <w:sz w:val="18"/>
                <w:szCs w:val="18"/>
              </w:rPr>
            </w:pPr>
            <w:r w:rsidRPr="00A71995">
              <w:rPr>
                <w:rFonts w:ascii="Times" w:hAnsi="Times"/>
                <w:sz w:val="18"/>
                <w:szCs w:val="18"/>
              </w:rPr>
              <w:t>A) le voyageur est peu sympathique (fou):</w:t>
            </w:r>
          </w:p>
          <w:p w14:paraId="7CEE778D" w14:textId="77777777" w:rsidR="005D1EEB" w:rsidRPr="00A71995" w:rsidRDefault="005D1EEB" w:rsidP="00871B41">
            <w:pPr>
              <w:jc w:val="both"/>
              <w:rPr>
                <w:rFonts w:ascii="Times" w:hAnsi="Times"/>
                <w:sz w:val="18"/>
                <w:szCs w:val="18"/>
              </w:rPr>
            </w:pPr>
            <w:r w:rsidRPr="00A71995">
              <w:rPr>
                <w:rFonts w:ascii="Times" w:hAnsi="Times"/>
                <w:sz w:val="18"/>
                <w:szCs w:val="18"/>
              </w:rPr>
              <w:t xml:space="preserve">- égoïste: </w:t>
            </w:r>
            <w:r w:rsidRPr="00A71995">
              <w:rPr>
                <w:rFonts w:ascii="Times" w:hAnsi="Times"/>
                <w:i/>
                <w:sz w:val="18"/>
                <w:szCs w:val="18"/>
              </w:rPr>
              <w:t>s'ennuyant au logis</w:t>
            </w:r>
            <w:r w:rsidRPr="00A71995">
              <w:rPr>
                <w:rFonts w:ascii="Times" w:hAnsi="Times"/>
                <w:sz w:val="18"/>
                <w:szCs w:val="18"/>
              </w:rPr>
              <w:t xml:space="preserve">, part voyager seul, </w:t>
            </w:r>
            <w:r w:rsidRPr="00A71995">
              <w:rPr>
                <w:rFonts w:ascii="Times" w:hAnsi="Times"/>
                <w:i/>
                <w:sz w:val="18"/>
                <w:szCs w:val="18"/>
                <w:u w:val="single"/>
              </w:rPr>
              <w:t>mon</w:t>
            </w:r>
            <w:r w:rsidRPr="00A71995">
              <w:rPr>
                <w:rFonts w:ascii="Times" w:hAnsi="Times"/>
                <w:i/>
                <w:sz w:val="18"/>
                <w:szCs w:val="18"/>
              </w:rPr>
              <w:t xml:space="preserve"> âme satisfaite.</w:t>
            </w:r>
          </w:p>
          <w:p w14:paraId="636D5920" w14:textId="77777777" w:rsidR="005D1EEB" w:rsidRPr="00A71995" w:rsidRDefault="005D1EEB" w:rsidP="00871B41">
            <w:pPr>
              <w:jc w:val="both"/>
              <w:rPr>
                <w:rFonts w:ascii="Times" w:hAnsi="Times"/>
                <w:sz w:val="18"/>
                <w:szCs w:val="18"/>
              </w:rPr>
            </w:pPr>
            <w:r w:rsidRPr="00A71995">
              <w:rPr>
                <w:rFonts w:ascii="Times" w:hAnsi="Times"/>
                <w:sz w:val="18"/>
                <w:szCs w:val="18"/>
              </w:rPr>
              <w:t>- instable (</w:t>
            </w:r>
            <w:r w:rsidRPr="00A71995">
              <w:rPr>
                <w:rFonts w:ascii="Times" w:hAnsi="Times"/>
                <w:i/>
                <w:sz w:val="18"/>
                <w:szCs w:val="18"/>
              </w:rPr>
              <w:t>le désir de voir et l'humeur inquiète l'emportèrent</w:t>
            </w:r>
            <w:r w:rsidRPr="00A71995">
              <w:rPr>
                <w:rFonts w:ascii="Times" w:hAnsi="Times"/>
                <w:sz w:val="18"/>
                <w:szCs w:val="18"/>
              </w:rPr>
              <w:t>)</w:t>
            </w:r>
          </w:p>
          <w:p w14:paraId="75011908" w14:textId="77777777" w:rsidR="005D1EEB" w:rsidRPr="00A71995" w:rsidRDefault="005D1EEB" w:rsidP="00871B41">
            <w:pPr>
              <w:jc w:val="both"/>
              <w:rPr>
                <w:rFonts w:ascii="Times" w:hAnsi="Times"/>
                <w:sz w:val="18"/>
                <w:szCs w:val="18"/>
              </w:rPr>
            </w:pPr>
            <w:r w:rsidRPr="00A71995">
              <w:rPr>
                <w:rFonts w:ascii="Times" w:hAnsi="Times"/>
                <w:sz w:val="18"/>
                <w:szCs w:val="18"/>
              </w:rPr>
              <w:t>- tenté par l'infidélité? (</w:t>
            </w:r>
            <w:r w:rsidRPr="00A71995">
              <w:rPr>
                <w:rFonts w:ascii="Times" w:hAnsi="Times"/>
                <w:i/>
                <w:sz w:val="18"/>
                <w:szCs w:val="18"/>
              </w:rPr>
              <w:t>voit du blé répandu; voit un pigeon auprès; cela lui donne envie</w:t>
            </w:r>
            <w:r w:rsidRPr="00A71995">
              <w:rPr>
                <w:rFonts w:ascii="Times" w:hAnsi="Times"/>
                <w:sz w:val="18"/>
                <w:szCs w:val="18"/>
              </w:rPr>
              <w:t>)</w:t>
            </w:r>
          </w:p>
          <w:p w14:paraId="462A4423" w14:textId="77777777" w:rsidR="005D1EEB" w:rsidRPr="00A71995" w:rsidRDefault="005D1EEB" w:rsidP="00871B41">
            <w:pPr>
              <w:jc w:val="both"/>
              <w:rPr>
                <w:rFonts w:ascii="Times" w:hAnsi="Times"/>
                <w:sz w:val="18"/>
                <w:szCs w:val="18"/>
              </w:rPr>
            </w:pPr>
          </w:p>
          <w:p w14:paraId="5E84D2D9" w14:textId="77777777" w:rsidR="005D1EEB" w:rsidRPr="00A71995" w:rsidRDefault="005D1EEB" w:rsidP="00871B41">
            <w:pPr>
              <w:jc w:val="both"/>
              <w:rPr>
                <w:rFonts w:ascii="Times" w:hAnsi="Times"/>
                <w:sz w:val="18"/>
                <w:szCs w:val="18"/>
              </w:rPr>
            </w:pPr>
            <w:r w:rsidRPr="00A71995">
              <w:rPr>
                <w:rFonts w:ascii="Times" w:hAnsi="Times"/>
                <w:sz w:val="18"/>
                <w:szCs w:val="18"/>
              </w:rPr>
              <w:t>B) il est un Ulysse héroï-comique (</w:t>
            </w:r>
            <w:r w:rsidRPr="00A71995">
              <w:rPr>
                <w:rFonts w:ascii="Times" w:hAnsi="Times"/>
                <w:i/>
                <w:sz w:val="18"/>
                <w:szCs w:val="18"/>
              </w:rPr>
              <w:t>imprudent voyageur</w:t>
            </w:r>
            <w:r w:rsidRPr="00A71995">
              <w:rPr>
                <w:rFonts w:ascii="Times" w:hAnsi="Times"/>
                <w:sz w:val="18"/>
                <w:szCs w:val="18"/>
              </w:rPr>
              <w:t>) qui rêve de relater ses voyages (v. 27-30)</w:t>
            </w:r>
          </w:p>
          <w:p w14:paraId="2899AA65" w14:textId="77777777" w:rsidR="005D1EEB" w:rsidRPr="00A71995" w:rsidRDefault="005D1EEB" w:rsidP="00871B41">
            <w:pPr>
              <w:jc w:val="both"/>
              <w:rPr>
                <w:rFonts w:ascii="Times" w:hAnsi="Times"/>
                <w:sz w:val="18"/>
                <w:szCs w:val="18"/>
              </w:rPr>
            </w:pPr>
            <w:r w:rsidRPr="00A71995">
              <w:rPr>
                <w:rFonts w:ascii="Times" w:hAnsi="Times"/>
                <w:sz w:val="18"/>
                <w:szCs w:val="18"/>
              </w:rPr>
              <w:t>- un champ lexical du voyage et du combat</w:t>
            </w:r>
          </w:p>
          <w:p w14:paraId="2A2ABD2F" w14:textId="77777777" w:rsidR="005D1EEB" w:rsidRPr="00A71995" w:rsidRDefault="005D1EEB" w:rsidP="00871B41">
            <w:pPr>
              <w:jc w:val="both"/>
              <w:rPr>
                <w:rFonts w:ascii="Times" w:hAnsi="Times"/>
                <w:sz w:val="18"/>
                <w:szCs w:val="18"/>
              </w:rPr>
            </w:pPr>
            <w:r w:rsidRPr="00A71995">
              <w:rPr>
                <w:rFonts w:ascii="Times" w:hAnsi="Times"/>
                <w:sz w:val="18"/>
                <w:szCs w:val="18"/>
              </w:rPr>
              <w:t>- confronté  à des réalités de "vrai" pigeon (quatre ennemis auxquels il échappe chaque fois de peu: orage/las/vautour/enfant)</w:t>
            </w:r>
          </w:p>
          <w:p w14:paraId="44A87B68" w14:textId="77777777" w:rsidR="005D1EEB" w:rsidRPr="00A71995" w:rsidRDefault="005D1EEB" w:rsidP="00871B41">
            <w:pPr>
              <w:jc w:val="both"/>
              <w:rPr>
                <w:rFonts w:ascii="Times" w:hAnsi="Times"/>
                <w:sz w:val="18"/>
                <w:szCs w:val="18"/>
              </w:rPr>
            </w:pPr>
          </w:p>
          <w:p w14:paraId="0E931BA0" w14:textId="77777777" w:rsidR="005D1EEB" w:rsidRPr="00A71995" w:rsidRDefault="005D1EEB" w:rsidP="00871B41">
            <w:pPr>
              <w:jc w:val="both"/>
              <w:rPr>
                <w:rFonts w:ascii="Times" w:hAnsi="Times"/>
                <w:sz w:val="18"/>
                <w:szCs w:val="18"/>
              </w:rPr>
            </w:pPr>
            <w:r w:rsidRPr="00A71995">
              <w:rPr>
                <w:rFonts w:ascii="Times" w:hAnsi="Times"/>
                <w:sz w:val="18"/>
                <w:szCs w:val="18"/>
              </w:rPr>
              <w:t>C) Il est sans cesse ridiculisé</w:t>
            </w:r>
          </w:p>
          <w:p w14:paraId="3C97909B" w14:textId="77777777" w:rsidR="005D1EEB" w:rsidRPr="00A71995" w:rsidRDefault="005D1EEB" w:rsidP="00871B41">
            <w:pPr>
              <w:jc w:val="both"/>
              <w:rPr>
                <w:rFonts w:ascii="Times" w:hAnsi="Times"/>
                <w:i/>
                <w:sz w:val="18"/>
                <w:szCs w:val="18"/>
              </w:rPr>
            </w:pPr>
            <w:r w:rsidRPr="00A71995">
              <w:rPr>
                <w:rFonts w:ascii="Times" w:hAnsi="Times"/>
                <w:sz w:val="18"/>
                <w:szCs w:val="18"/>
              </w:rPr>
              <w:t>- faible devant les obstacles, réduit à la fuite, dévilirisé (</w:t>
            </w:r>
            <w:r w:rsidRPr="00A71995">
              <w:rPr>
                <w:rFonts w:ascii="Times" w:hAnsi="Times"/>
                <w:i/>
                <w:sz w:val="18"/>
                <w:szCs w:val="18"/>
              </w:rPr>
              <w:t>volatile)</w:t>
            </w:r>
          </w:p>
          <w:p w14:paraId="1D936F17" w14:textId="77777777" w:rsidR="005D1EEB" w:rsidRPr="00A71995" w:rsidRDefault="005D1EEB" w:rsidP="00871B41">
            <w:pPr>
              <w:jc w:val="both"/>
              <w:rPr>
                <w:rFonts w:ascii="Times" w:hAnsi="Times"/>
                <w:i/>
                <w:sz w:val="18"/>
                <w:szCs w:val="18"/>
              </w:rPr>
            </w:pPr>
            <w:r w:rsidRPr="00A71995">
              <w:rPr>
                <w:rFonts w:ascii="Times" w:hAnsi="Times"/>
                <w:sz w:val="18"/>
                <w:szCs w:val="18"/>
              </w:rPr>
              <w:t>-</w:t>
            </w:r>
            <w:r>
              <w:rPr>
                <w:rFonts w:ascii="Times" w:hAnsi="Times"/>
                <w:sz w:val="18"/>
                <w:szCs w:val="18"/>
              </w:rPr>
              <w:t xml:space="preserve"> </w:t>
            </w:r>
            <w:r w:rsidRPr="00A71995">
              <w:rPr>
                <w:rFonts w:ascii="Times" w:hAnsi="Times"/>
                <w:sz w:val="18"/>
                <w:szCs w:val="18"/>
              </w:rPr>
              <w:t xml:space="preserve">chaque fois vaincu et abimé </w:t>
            </w:r>
            <w:r w:rsidRPr="00A71995">
              <w:rPr>
                <w:rFonts w:ascii="Times" w:hAnsi="Times"/>
                <w:i/>
                <w:sz w:val="18"/>
                <w:szCs w:val="18"/>
              </w:rPr>
              <w:t>(morfondu/Quelque plume y périt/Semblait un forçat échappé/ traînant l'aile et tirant le pié)</w:t>
            </w:r>
          </w:p>
          <w:p w14:paraId="3C198498" w14:textId="77777777" w:rsidR="005D1EEB" w:rsidRPr="00A71995" w:rsidRDefault="005D1EEB" w:rsidP="00871B41">
            <w:pPr>
              <w:jc w:val="both"/>
              <w:rPr>
                <w:rFonts w:ascii="Times" w:hAnsi="Times"/>
                <w:sz w:val="18"/>
                <w:szCs w:val="18"/>
              </w:rPr>
            </w:pPr>
            <w:r w:rsidRPr="00A71995">
              <w:rPr>
                <w:rFonts w:ascii="Times" w:hAnsi="Times"/>
                <w:sz w:val="18"/>
                <w:szCs w:val="18"/>
              </w:rPr>
              <w:t>-au contraire, le casanier était lucide et avait tout prévu (v.14 à 18)</w:t>
            </w:r>
          </w:p>
          <w:p w14:paraId="3A00A0BF" w14:textId="77777777" w:rsidR="005D1EEB" w:rsidRPr="00A71995" w:rsidRDefault="005D1EEB" w:rsidP="00871B41">
            <w:pPr>
              <w:jc w:val="both"/>
              <w:rPr>
                <w:rFonts w:ascii="Times" w:hAnsi="Times"/>
                <w:sz w:val="18"/>
                <w:szCs w:val="18"/>
              </w:rPr>
            </w:pPr>
          </w:p>
          <w:p w14:paraId="45239DF2" w14:textId="77777777" w:rsidR="005D1EEB" w:rsidRPr="00A71995" w:rsidRDefault="005D1EEB" w:rsidP="00871B41">
            <w:pPr>
              <w:jc w:val="both"/>
              <w:rPr>
                <w:rFonts w:ascii="Times" w:hAnsi="Times"/>
                <w:sz w:val="18"/>
                <w:szCs w:val="18"/>
              </w:rPr>
            </w:pPr>
            <w:r w:rsidRPr="00A71995">
              <w:rPr>
                <w:rFonts w:ascii="Times" w:hAnsi="Times"/>
                <w:sz w:val="18"/>
                <w:szCs w:val="18"/>
              </w:rPr>
              <w:t>CONCLUSION: morale épicurienne (aime là où tu es, contente-toi de ce que tu as, classique m</w:t>
            </w:r>
            <w:r>
              <w:rPr>
                <w:rFonts w:ascii="Times" w:hAnsi="Times"/>
                <w:sz w:val="18"/>
                <w:szCs w:val="18"/>
              </w:rPr>
              <w:t>algré les références baroques. L</w:t>
            </w:r>
            <w:r w:rsidRPr="00A71995">
              <w:rPr>
                <w:rFonts w:ascii="Times" w:hAnsi="Times"/>
                <w:sz w:val="18"/>
                <w:szCs w:val="18"/>
              </w:rPr>
              <w:t>a morale sera l'occasion d'un complément lyrique, une élégie sur le temps qui passe que n'aurait pas reniée un romantique!</w:t>
            </w:r>
          </w:p>
          <w:p w14:paraId="026F2F99" w14:textId="77777777" w:rsidR="005D1EEB" w:rsidRPr="00A71995" w:rsidRDefault="005D1EEB" w:rsidP="00871B41">
            <w:pPr>
              <w:jc w:val="both"/>
              <w:rPr>
                <w:rFonts w:ascii="Times" w:hAnsi="Times"/>
                <w:i/>
                <w:sz w:val="18"/>
                <w:szCs w:val="18"/>
              </w:rPr>
            </w:pPr>
          </w:p>
        </w:tc>
        <w:tc>
          <w:tcPr>
            <w:tcW w:w="4603" w:type="dxa"/>
          </w:tcPr>
          <w:p w14:paraId="7E81BC85" w14:textId="77777777" w:rsidR="005D1EEB" w:rsidRPr="00A71995" w:rsidRDefault="005D1EEB" w:rsidP="00871B41">
            <w:pPr>
              <w:rPr>
                <w:rFonts w:ascii="Times" w:hAnsi="Times"/>
                <w:sz w:val="18"/>
                <w:szCs w:val="18"/>
              </w:rPr>
            </w:pPr>
            <w:r w:rsidRPr="00A71995">
              <w:rPr>
                <w:rFonts w:ascii="Times" w:hAnsi="Times"/>
                <w:sz w:val="18"/>
                <w:szCs w:val="18"/>
              </w:rPr>
              <w:t>FORME</w:t>
            </w:r>
          </w:p>
          <w:p w14:paraId="522A4682" w14:textId="77777777" w:rsidR="005D1EEB" w:rsidRPr="00A71995" w:rsidRDefault="005D1EEB" w:rsidP="00871B41">
            <w:pPr>
              <w:rPr>
                <w:rFonts w:ascii="Times" w:hAnsi="Times"/>
                <w:sz w:val="18"/>
                <w:szCs w:val="18"/>
              </w:rPr>
            </w:pPr>
          </w:p>
          <w:p w14:paraId="3ADFD44D" w14:textId="77777777" w:rsidR="005D1EEB" w:rsidRPr="00A71995" w:rsidRDefault="005D1EEB" w:rsidP="00871B41">
            <w:pPr>
              <w:rPr>
                <w:rFonts w:ascii="Times" w:hAnsi="Times"/>
                <w:sz w:val="18"/>
                <w:szCs w:val="18"/>
              </w:rPr>
            </w:pPr>
          </w:p>
          <w:p w14:paraId="37E0571A" w14:textId="77777777" w:rsidR="005D1EEB" w:rsidRPr="00A71995" w:rsidRDefault="005D1EEB" w:rsidP="00871B41">
            <w:pPr>
              <w:rPr>
                <w:rFonts w:ascii="Times" w:hAnsi="Times"/>
                <w:sz w:val="18"/>
                <w:szCs w:val="18"/>
              </w:rPr>
            </w:pPr>
          </w:p>
          <w:p w14:paraId="347A6513" w14:textId="77777777" w:rsidR="005D1EEB" w:rsidRPr="00A71995" w:rsidRDefault="005D1EEB" w:rsidP="00871B41">
            <w:pPr>
              <w:rPr>
                <w:rFonts w:ascii="Times" w:hAnsi="Times"/>
                <w:sz w:val="18"/>
                <w:szCs w:val="18"/>
              </w:rPr>
            </w:pPr>
          </w:p>
          <w:p w14:paraId="56846191" w14:textId="77777777" w:rsidR="005D1EEB" w:rsidRPr="00A71995" w:rsidRDefault="005D1EEB" w:rsidP="00871B41">
            <w:pPr>
              <w:rPr>
                <w:rFonts w:ascii="Times" w:hAnsi="Times"/>
                <w:sz w:val="18"/>
                <w:szCs w:val="18"/>
              </w:rPr>
            </w:pPr>
          </w:p>
          <w:p w14:paraId="2F9FE572" w14:textId="77777777" w:rsidR="005D1EEB" w:rsidRPr="00A71995" w:rsidRDefault="005D1EEB" w:rsidP="00871B41">
            <w:pPr>
              <w:rPr>
                <w:rFonts w:ascii="Times" w:hAnsi="Times"/>
                <w:sz w:val="18"/>
                <w:szCs w:val="18"/>
              </w:rPr>
            </w:pPr>
          </w:p>
          <w:p w14:paraId="2432243A" w14:textId="77777777" w:rsidR="005D1EEB" w:rsidRPr="00A71995" w:rsidRDefault="005D1EEB" w:rsidP="00871B41">
            <w:pPr>
              <w:rPr>
                <w:rFonts w:ascii="Times" w:hAnsi="Times"/>
                <w:sz w:val="18"/>
                <w:szCs w:val="18"/>
              </w:rPr>
            </w:pPr>
            <w:r w:rsidRPr="00A71995">
              <w:rPr>
                <w:rFonts w:ascii="Times" w:hAnsi="Times"/>
                <w:sz w:val="18"/>
                <w:szCs w:val="18"/>
              </w:rPr>
              <w:t>Les remarques sur le genre sont des remarques de forme</w:t>
            </w:r>
          </w:p>
          <w:p w14:paraId="32A4886F" w14:textId="77777777" w:rsidR="005D1EEB" w:rsidRPr="00A71995" w:rsidRDefault="005D1EEB" w:rsidP="00871B41">
            <w:pPr>
              <w:rPr>
                <w:rFonts w:ascii="Times" w:hAnsi="Times"/>
                <w:sz w:val="18"/>
                <w:szCs w:val="18"/>
              </w:rPr>
            </w:pPr>
          </w:p>
          <w:p w14:paraId="6D12C91D" w14:textId="77777777" w:rsidR="005D1EEB" w:rsidRPr="00A71995" w:rsidRDefault="005D1EEB" w:rsidP="00871B41">
            <w:pPr>
              <w:rPr>
                <w:rFonts w:ascii="Times" w:hAnsi="Times"/>
                <w:sz w:val="18"/>
                <w:szCs w:val="18"/>
              </w:rPr>
            </w:pPr>
          </w:p>
          <w:p w14:paraId="04BA3F9F" w14:textId="77777777" w:rsidR="005D1EEB" w:rsidRPr="00A71995" w:rsidRDefault="005D1EEB" w:rsidP="00871B41">
            <w:pPr>
              <w:rPr>
                <w:rFonts w:ascii="Times" w:hAnsi="Times"/>
                <w:sz w:val="18"/>
                <w:szCs w:val="18"/>
              </w:rPr>
            </w:pPr>
          </w:p>
          <w:p w14:paraId="78276165" w14:textId="77777777" w:rsidR="005D1EEB" w:rsidRPr="00A71995" w:rsidRDefault="005D1EEB" w:rsidP="00871B41">
            <w:pPr>
              <w:rPr>
                <w:rFonts w:ascii="Times" w:hAnsi="Times"/>
                <w:sz w:val="18"/>
                <w:szCs w:val="18"/>
              </w:rPr>
            </w:pPr>
          </w:p>
          <w:p w14:paraId="19D04718" w14:textId="77777777" w:rsidR="005D1EEB" w:rsidRDefault="005D1EEB" w:rsidP="00871B41">
            <w:pPr>
              <w:rPr>
                <w:rFonts w:ascii="Times" w:hAnsi="Times"/>
                <w:sz w:val="18"/>
                <w:szCs w:val="18"/>
              </w:rPr>
            </w:pPr>
          </w:p>
          <w:p w14:paraId="664430AB" w14:textId="77777777" w:rsidR="005D1EEB" w:rsidRDefault="005D1EEB" w:rsidP="00871B41">
            <w:pPr>
              <w:rPr>
                <w:rFonts w:ascii="Times" w:hAnsi="Times"/>
                <w:sz w:val="18"/>
                <w:szCs w:val="18"/>
              </w:rPr>
            </w:pPr>
          </w:p>
          <w:p w14:paraId="610BFEDD" w14:textId="77777777" w:rsidR="005D1EEB" w:rsidRPr="00A71995" w:rsidRDefault="005D1EEB" w:rsidP="00871B41">
            <w:pPr>
              <w:rPr>
                <w:rFonts w:ascii="Times" w:hAnsi="Times"/>
                <w:sz w:val="18"/>
                <w:szCs w:val="18"/>
              </w:rPr>
            </w:pPr>
            <w:r w:rsidRPr="00A71995">
              <w:rPr>
                <w:rFonts w:ascii="Times" w:hAnsi="Times"/>
                <w:sz w:val="18"/>
                <w:szCs w:val="18"/>
              </w:rPr>
              <w:t>- le mot cruel, typique du langage précieux pour désigner l'insensible en amour, est mis en valeur à l'hémistiche.</w:t>
            </w:r>
          </w:p>
          <w:p w14:paraId="243D4FF6" w14:textId="77777777" w:rsidR="005D1EEB" w:rsidRPr="00A71995" w:rsidRDefault="005D1EEB" w:rsidP="00871B41">
            <w:pPr>
              <w:rPr>
                <w:rFonts w:ascii="Times" w:hAnsi="Times"/>
                <w:sz w:val="18"/>
                <w:szCs w:val="18"/>
              </w:rPr>
            </w:pPr>
            <w:r w:rsidRPr="00A71995">
              <w:rPr>
                <w:rFonts w:ascii="Times" w:hAnsi="Times"/>
                <w:sz w:val="18"/>
                <w:szCs w:val="18"/>
              </w:rPr>
              <w:t>- humour si on imagine des pigeons pleurants</w:t>
            </w:r>
          </w:p>
          <w:p w14:paraId="5F314484" w14:textId="77777777" w:rsidR="005D1EEB" w:rsidRPr="00A71995" w:rsidRDefault="005D1EEB" w:rsidP="00871B41">
            <w:pPr>
              <w:rPr>
                <w:rFonts w:ascii="Times" w:hAnsi="Times"/>
                <w:sz w:val="18"/>
                <w:szCs w:val="18"/>
              </w:rPr>
            </w:pPr>
          </w:p>
          <w:p w14:paraId="001E65FB" w14:textId="77777777" w:rsidR="005D1EEB" w:rsidRPr="00A71995" w:rsidRDefault="005D1EEB" w:rsidP="00871B41">
            <w:pPr>
              <w:rPr>
                <w:rFonts w:ascii="Times" w:hAnsi="Times"/>
                <w:sz w:val="18"/>
                <w:szCs w:val="18"/>
              </w:rPr>
            </w:pPr>
          </w:p>
          <w:p w14:paraId="293B027C" w14:textId="77777777" w:rsidR="005D1EEB" w:rsidRPr="00A71995" w:rsidRDefault="005D1EEB" w:rsidP="00871B41">
            <w:pPr>
              <w:rPr>
                <w:rFonts w:ascii="Times" w:hAnsi="Times"/>
                <w:sz w:val="18"/>
                <w:szCs w:val="18"/>
              </w:rPr>
            </w:pPr>
          </w:p>
          <w:p w14:paraId="57DB20A5" w14:textId="77777777" w:rsidR="005D1EEB" w:rsidRPr="00C81E77" w:rsidRDefault="005D1EEB" w:rsidP="00871B41">
            <w:pPr>
              <w:rPr>
                <w:rFonts w:ascii="Times" w:hAnsi="Times"/>
                <w:sz w:val="18"/>
                <w:szCs w:val="18"/>
              </w:rPr>
            </w:pPr>
            <w:r w:rsidRPr="00A71995">
              <w:rPr>
                <w:rFonts w:ascii="Times" w:hAnsi="Times"/>
                <w:i/>
                <w:sz w:val="18"/>
                <w:szCs w:val="18"/>
              </w:rPr>
              <w:t>plaisirs</w:t>
            </w:r>
            <w:r w:rsidRPr="00A71995">
              <w:rPr>
                <w:rFonts w:ascii="Times" w:hAnsi="Times"/>
                <w:sz w:val="18"/>
                <w:szCs w:val="18"/>
              </w:rPr>
              <w:t xml:space="preserve"> et </w:t>
            </w:r>
            <w:r w:rsidRPr="00A71995">
              <w:rPr>
                <w:rFonts w:ascii="Times" w:hAnsi="Times"/>
                <w:i/>
                <w:sz w:val="18"/>
                <w:szCs w:val="18"/>
              </w:rPr>
              <w:t>peines</w:t>
            </w:r>
            <w:r w:rsidRPr="00A71995">
              <w:rPr>
                <w:rFonts w:ascii="Times" w:hAnsi="Times"/>
                <w:sz w:val="18"/>
                <w:szCs w:val="18"/>
              </w:rPr>
              <w:t xml:space="preserve"> sont opposés et rapprochés par leur place en fin d'hémistiche et leur consonne initiale.</w:t>
            </w:r>
            <w:r>
              <w:rPr>
                <w:rFonts w:ascii="Times" w:hAnsi="Times"/>
                <w:sz w:val="18"/>
                <w:szCs w:val="18"/>
              </w:rPr>
              <w:t xml:space="preserve"> </w:t>
            </w:r>
            <w:r w:rsidRPr="00A71995">
              <w:rPr>
                <w:rFonts w:ascii="Times" w:hAnsi="Times"/>
                <w:sz w:val="18"/>
                <w:szCs w:val="18"/>
              </w:rPr>
              <w:t xml:space="preserve">Mauvaise foi dans l'hyperbole: </w:t>
            </w:r>
            <w:r w:rsidRPr="00A71995">
              <w:rPr>
                <w:rFonts w:ascii="Times" w:hAnsi="Times"/>
                <w:i/>
                <w:sz w:val="18"/>
                <w:szCs w:val="18"/>
              </w:rPr>
              <w:t>mon voyage (dépeint) Vous sera d'un plaisir extrême.</w:t>
            </w:r>
          </w:p>
          <w:p w14:paraId="0C803AC1" w14:textId="77777777" w:rsidR="005D1EEB" w:rsidRPr="00A71995" w:rsidRDefault="005D1EEB" w:rsidP="00871B41">
            <w:pPr>
              <w:rPr>
                <w:rFonts w:ascii="Times" w:hAnsi="Times"/>
                <w:i/>
                <w:sz w:val="18"/>
                <w:szCs w:val="18"/>
              </w:rPr>
            </w:pPr>
          </w:p>
          <w:p w14:paraId="2E5AA54D" w14:textId="77777777" w:rsidR="005D1EEB" w:rsidRPr="00A71995" w:rsidRDefault="005D1EEB" w:rsidP="00871B41">
            <w:pPr>
              <w:rPr>
                <w:rFonts w:ascii="Times" w:hAnsi="Times"/>
                <w:sz w:val="18"/>
                <w:szCs w:val="18"/>
              </w:rPr>
            </w:pPr>
          </w:p>
          <w:p w14:paraId="668454BC" w14:textId="77777777" w:rsidR="005D1EEB" w:rsidRPr="00A71995" w:rsidRDefault="005D1EEB" w:rsidP="00871B41">
            <w:pPr>
              <w:rPr>
                <w:rFonts w:ascii="Times" w:hAnsi="Times"/>
                <w:sz w:val="18"/>
                <w:szCs w:val="18"/>
              </w:rPr>
            </w:pPr>
            <w:r w:rsidRPr="00A71995">
              <w:rPr>
                <w:rFonts w:ascii="Times" w:hAnsi="Times"/>
                <w:sz w:val="18"/>
                <w:szCs w:val="18"/>
              </w:rPr>
              <w:t>Rythme ternaire d'insistance sur les dangers</w:t>
            </w:r>
          </w:p>
          <w:p w14:paraId="7DB3A15C" w14:textId="77777777" w:rsidR="005D1EEB" w:rsidRPr="00A71995" w:rsidRDefault="005D1EEB" w:rsidP="00871B41">
            <w:pPr>
              <w:rPr>
                <w:rFonts w:ascii="Times" w:hAnsi="Times"/>
                <w:sz w:val="18"/>
                <w:szCs w:val="18"/>
              </w:rPr>
            </w:pPr>
          </w:p>
          <w:p w14:paraId="6F424A4B" w14:textId="77777777" w:rsidR="005D1EEB" w:rsidRPr="00A71995" w:rsidRDefault="005D1EEB" w:rsidP="00871B41">
            <w:pPr>
              <w:rPr>
                <w:rFonts w:ascii="Times" w:hAnsi="Times"/>
                <w:sz w:val="18"/>
                <w:szCs w:val="18"/>
              </w:rPr>
            </w:pPr>
          </w:p>
          <w:p w14:paraId="5D291375" w14:textId="77777777" w:rsidR="005D1EEB" w:rsidRPr="00A71995" w:rsidRDefault="005D1EEB" w:rsidP="00871B41">
            <w:pPr>
              <w:rPr>
                <w:rFonts w:ascii="Times" w:hAnsi="Times"/>
                <w:sz w:val="18"/>
                <w:szCs w:val="18"/>
              </w:rPr>
            </w:pPr>
          </w:p>
          <w:p w14:paraId="0BDC6538" w14:textId="77777777" w:rsidR="005D1EEB" w:rsidRPr="00A71995" w:rsidRDefault="005D1EEB" w:rsidP="00871B41">
            <w:pPr>
              <w:rPr>
                <w:rFonts w:ascii="Times" w:hAnsi="Times"/>
                <w:sz w:val="18"/>
                <w:szCs w:val="18"/>
              </w:rPr>
            </w:pPr>
          </w:p>
          <w:p w14:paraId="2123D689" w14:textId="77777777" w:rsidR="005D1EEB" w:rsidRPr="00A71995" w:rsidRDefault="005D1EEB" w:rsidP="00871B41">
            <w:pPr>
              <w:rPr>
                <w:rFonts w:ascii="Times" w:hAnsi="Times"/>
                <w:sz w:val="18"/>
                <w:szCs w:val="18"/>
              </w:rPr>
            </w:pPr>
          </w:p>
          <w:p w14:paraId="76E9FA4B" w14:textId="77777777" w:rsidR="005D1EEB" w:rsidRPr="00A71995" w:rsidRDefault="005D1EEB" w:rsidP="00871B41">
            <w:pPr>
              <w:rPr>
                <w:rFonts w:ascii="Times" w:hAnsi="Times"/>
                <w:sz w:val="18"/>
                <w:szCs w:val="18"/>
              </w:rPr>
            </w:pPr>
          </w:p>
          <w:p w14:paraId="0933F5C0" w14:textId="77777777" w:rsidR="005D1EEB" w:rsidRPr="00A71995" w:rsidRDefault="005D1EEB" w:rsidP="00871B41">
            <w:pPr>
              <w:rPr>
                <w:rFonts w:ascii="Times" w:hAnsi="Times"/>
                <w:sz w:val="18"/>
                <w:szCs w:val="18"/>
              </w:rPr>
            </w:pPr>
          </w:p>
          <w:p w14:paraId="29678CCF" w14:textId="77777777" w:rsidR="005D1EEB" w:rsidRPr="00A71995" w:rsidRDefault="005D1EEB" w:rsidP="00871B41">
            <w:pPr>
              <w:rPr>
                <w:rFonts w:ascii="Times" w:hAnsi="Times"/>
                <w:sz w:val="18"/>
                <w:szCs w:val="18"/>
              </w:rPr>
            </w:pPr>
          </w:p>
          <w:p w14:paraId="0491B4AC" w14:textId="77777777" w:rsidR="005D1EEB" w:rsidRDefault="005D1EEB" w:rsidP="00871B41">
            <w:pPr>
              <w:rPr>
                <w:rFonts w:ascii="Times" w:hAnsi="Times"/>
                <w:sz w:val="18"/>
                <w:szCs w:val="18"/>
              </w:rPr>
            </w:pPr>
          </w:p>
          <w:p w14:paraId="64CCEB4C" w14:textId="77777777" w:rsidR="005D1EEB" w:rsidRPr="00A71995" w:rsidRDefault="005D1EEB" w:rsidP="00871B41">
            <w:pPr>
              <w:rPr>
                <w:rFonts w:ascii="Times" w:hAnsi="Times"/>
                <w:sz w:val="18"/>
                <w:szCs w:val="18"/>
              </w:rPr>
            </w:pPr>
            <w:r w:rsidRPr="00A71995">
              <w:rPr>
                <w:rFonts w:ascii="Times" w:hAnsi="Times"/>
                <w:sz w:val="18"/>
                <w:szCs w:val="18"/>
              </w:rPr>
              <w:t>- Insistance sur les possessifs et pronoms de 1ère personne. contraste ironique entre la brièveté de l'émotion en octosyllabes (v. 19-20 et la réalité du désir de départ en alexandrins (v. 21-24)</w:t>
            </w:r>
          </w:p>
          <w:p w14:paraId="246BA105" w14:textId="77777777" w:rsidR="005D1EEB" w:rsidRPr="00A71995" w:rsidRDefault="005D1EEB" w:rsidP="00871B41">
            <w:pPr>
              <w:rPr>
                <w:rFonts w:ascii="Times" w:hAnsi="Times"/>
                <w:i/>
                <w:sz w:val="18"/>
                <w:szCs w:val="18"/>
              </w:rPr>
            </w:pPr>
            <w:r w:rsidRPr="00A71995">
              <w:rPr>
                <w:rFonts w:ascii="Times" w:hAnsi="Times"/>
                <w:sz w:val="18"/>
                <w:szCs w:val="18"/>
              </w:rPr>
              <w:t xml:space="preserve">- ambiguïté ironique: </w:t>
            </w:r>
            <w:r w:rsidRPr="00A71995">
              <w:rPr>
                <w:rFonts w:ascii="Times" w:hAnsi="Times"/>
                <w:i/>
                <w:sz w:val="18"/>
                <w:szCs w:val="18"/>
              </w:rPr>
              <w:t>cela</w:t>
            </w:r>
          </w:p>
          <w:p w14:paraId="500D118F" w14:textId="77777777" w:rsidR="005D1EEB" w:rsidRPr="00A71995" w:rsidRDefault="005D1EEB" w:rsidP="00871B41">
            <w:pPr>
              <w:rPr>
                <w:rFonts w:ascii="Times" w:hAnsi="Times"/>
                <w:i/>
                <w:sz w:val="18"/>
                <w:szCs w:val="18"/>
              </w:rPr>
            </w:pPr>
          </w:p>
          <w:p w14:paraId="20678580" w14:textId="77777777" w:rsidR="005D1EEB" w:rsidRDefault="005D1EEB" w:rsidP="00871B41">
            <w:pPr>
              <w:rPr>
                <w:rFonts w:ascii="Times" w:hAnsi="Times"/>
                <w:sz w:val="18"/>
                <w:szCs w:val="18"/>
              </w:rPr>
            </w:pPr>
          </w:p>
          <w:p w14:paraId="3E793E37" w14:textId="77777777" w:rsidR="005D1EEB" w:rsidRPr="00A71995" w:rsidRDefault="005D1EEB" w:rsidP="00871B41">
            <w:pPr>
              <w:rPr>
                <w:rFonts w:ascii="Times" w:hAnsi="Times"/>
                <w:sz w:val="18"/>
                <w:szCs w:val="18"/>
              </w:rPr>
            </w:pPr>
            <w:r w:rsidRPr="00A71995">
              <w:rPr>
                <w:rFonts w:ascii="Times" w:hAnsi="Times"/>
                <w:sz w:val="18"/>
                <w:szCs w:val="18"/>
              </w:rPr>
              <w:t>- Utilisation du présent de narration (</w:t>
            </w:r>
            <w:r w:rsidRPr="00A71995">
              <w:rPr>
                <w:rFonts w:ascii="Times" w:hAnsi="Times"/>
                <w:i/>
                <w:sz w:val="18"/>
                <w:szCs w:val="18"/>
              </w:rPr>
              <w:t>Le voyageur s'éloigne</w:t>
            </w:r>
            <w:r w:rsidRPr="00A71995">
              <w:rPr>
                <w:rFonts w:ascii="Times" w:hAnsi="Times"/>
                <w:sz w:val="18"/>
                <w:szCs w:val="18"/>
              </w:rPr>
              <w:t>, v. 32; v. 36,-40; v. 50.</w:t>
            </w:r>
          </w:p>
          <w:p w14:paraId="4C549F18" w14:textId="77777777" w:rsidR="005D1EEB" w:rsidRPr="00A71995" w:rsidRDefault="005D1EEB" w:rsidP="00871B41">
            <w:pPr>
              <w:rPr>
                <w:rFonts w:ascii="Times" w:hAnsi="Times"/>
                <w:i/>
                <w:sz w:val="18"/>
                <w:szCs w:val="18"/>
              </w:rPr>
            </w:pPr>
            <w:r w:rsidRPr="00A71995">
              <w:rPr>
                <w:rFonts w:ascii="Times" w:hAnsi="Times"/>
                <w:sz w:val="18"/>
                <w:szCs w:val="18"/>
              </w:rPr>
              <w:t xml:space="preserve">- adjectifs antéposés et redondants: </w:t>
            </w:r>
            <w:r w:rsidRPr="00A71995">
              <w:rPr>
                <w:rFonts w:ascii="Times" w:hAnsi="Times"/>
                <w:i/>
                <w:sz w:val="18"/>
                <w:szCs w:val="18"/>
              </w:rPr>
              <w:t>d'un las Les menteurs et traîtres appas.</w:t>
            </w:r>
          </w:p>
          <w:p w14:paraId="656830C3" w14:textId="77777777" w:rsidR="005D1EEB" w:rsidRPr="00A71995" w:rsidRDefault="005D1EEB" w:rsidP="00871B41">
            <w:pPr>
              <w:rPr>
                <w:rFonts w:ascii="Times" w:hAnsi="Times"/>
                <w:i/>
                <w:sz w:val="18"/>
                <w:szCs w:val="18"/>
              </w:rPr>
            </w:pPr>
          </w:p>
          <w:p w14:paraId="692388E5" w14:textId="77777777" w:rsidR="005D1EEB" w:rsidRDefault="005D1EEB" w:rsidP="00871B41">
            <w:pPr>
              <w:rPr>
                <w:rFonts w:ascii="Times" w:hAnsi="Times"/>
                <w:sz w:val="18"/>
                <w:szCs w:val="18"/>
              </w:rPr>
            </w:pPr>
          </w:p>
          <w:p w14:paraId="1347B427" w14:textId="77777777" w:rsidR="005D1EEB" w:rsidRPr="00A71995" w:rsidRDefault="005D1EEB" w:rsidP="00871B41">
            <w:pPr>
              <w:rPr>
                <w:rFonts w:ascii="Times" w:hAnsi="Times"/>
                <w:i/>
                <w:sz w:val="18"/>
                <w:szCs w:val="18"/>
              </w:rPr>
            </w:pPr>
            <w:r w:rsidRPr="00A71995">
              <w:rPr>
                <w:rFonts w:ascii="Times" w:hAnsi="Times"/>
                <w:sz w:val="18"/>
                <w:szCs w:val="18"/>
              </w:rPr>
              <w:t>- affection ironique pré-stendhalienne (</w:t>
            </w:r>
            <w:r w:rsidRPr="00A71995">
              <w:rPr>
                <w:rFonts w:ascii="Times" w:hAnsi="Times"/>
                <w:i/>
                <w:sz w:val="18"/>
                <w:szCs w:val="18"/>
                <w:u w:val="single"/>
              </w:rPr>
              <w:t>notre</w:t>
            </w:r>
            <w:r w:rsidRPr="00A71995">
              <w:rPr>
                <w:rFonts w:ascii="Times" w:hAnsi="Times"/>
                <w:i/>
                <w:sz w:val="18"/>
                <w:szCs w:val="18"/>
              </w:rPr>
              <w:t xml:space="preserve"> imprudent voyageur)</w:t>
            </w:r>
          </w:p>
          <w:p w14:paraId="40D6F26B" w14:textId="77777777" w:rsidR="005D1EEB" w:rsidRPr="00A71995" w:rsidRDefault="005D1EEB" w:rsidP="00871B41">
            <w:pPr>
              <w:rPr>
                <w:rFonts w:ascii="Times" w:hAnsi="Times"/>
                <w:sz w:val="18"/>
                <w:szCs w:val="18"/>
              </w:rPr>
            </w:pPr>
            <w:r w:rsidRPr="00A71995">
              <w:rPr>
                <w:rFonts w:ascii="Times" w:hAnsi="Times"/>
                <w:sz w:val="18"/>
                <w:szCs w:val="18"/>
              </w:rPr>
              <w:t xml:space="preserve">- redondances anaphoriques et ironiques: </w:t>
            </w:r>
          </w:p>
          <w:p w14:paraId="111EB9D5" w14:textId="77777777" w:rsidR="005D1EEB" w:rsidRPr="00A71995" w:rsidRDefault="005D1EEB" w:rsidP="00871B41">
            <w:pPr>
              <w:rPr>
                <w:rFonts w:ascii="Times" w:hAnsi="Times"/>
                <w:i/>
                <w:sz w:val="18"/>
                <w:szCs w:val="18"/>
              </w:rPr>
            </w:pPr>
            <w:r w:rsidRPr="00A71995">
              <w:rPr>
                <w:rFonts w:ascii="Times" w:hAnsi="Times"/>
                <w:i/>
                <w:sz w:val="18"/>
                <w:szCs w:val="18"/>
              </w:rPr>
              <w:t>Traînant l'aile et tirant le pié</w:t>
            </w:r>
          </w:p>
          <w:p w14:paraId="62CBD461" w14:textId="77777777" w:rsidR="005D1EEB" w:rsidRPr="00A71995" w:rsidRDefault="005D1EEB" w:rsidP="00871B41">
            <w:pPr>
              <w:rPr>
                <w:rFonts w:ascii="Times" w:hAnsi="Times"/>
                <w:sz w:val="18"/>
                <w:szCs w:val="18"/>
              </w:rPr>
            </w:pPr>
            <w:r w:rsidRPr="00A71995">
              <w:rPr>
                <w:rFonts w:ascii="Times" w:hAnsi="Times"/>
                <w:i/>
                <w:sz w:val="18"/>
                <w:szCs w:val="18"/>
              </w:rPr>
              <w:t>Demi-morte et demi-boiteuse</w:t>
            </w:r>
          </w:p>
        </w:tc>
      </w:tr>
    </w:tbl>
    <w:p w14:paraId="3E98780F" w14:textId="77777777" w:rsidR="005D1EEB" w:rsidRPr="00A71995" w:rsidRDefault="005D1EEB" w:rsidP="005D1EEB">
      <w:pPr>
        <w:rPr>
          <w:rFonts w:ascii="Times" w:hAnsi="Times"/>
          <w:sz w:val="18"/>
          <w:szCs w:val="18"/>
        </w:rPr>
      </w:pPr>
    </w:p>
    <w:p w14:paraId="7A42A84B" w14:textId="77777777" w:rsidR="005D1EEB" w:rsidRDefault="005D1EEB"/>
    <w:sectPr w:rsidR="005D1EEB" w:rsidSect="00AB76CD">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EB"/>
    <w:rsid w:val="00280AAB"/>
    <w:rsid w:val="003B52BF"/>
    <w:rsid w:val="003E6E5A"/>
    <w:rsid w:val="005108A0"/>
    <w:rsid w:val="005D1EEB"/>
    <w:rsid w:val="00AB76CD"/>
    <w:rsid w:val="00ED618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EE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5D1EEB"/>
    <w:rPr>
      <w:b/>
      <w:bCs/>
    </w:rPr>
  </w:style>
  <w:style w:type="character" w:customStyle="1" w:styleId="apple-converted-space">
    <w:name w:val="apple-converted-space"/>
    <w:basedOn w:val="DefaultParagraphFont"/>
    <w:rsid w:val="005D1EEB"/>
  </w:style>
  <w:style w:type="table" w:styleId="TableGrid">
    <w:name w:val="Table Grid"/>
    <w:basedOn w:val="TableNormal"/>
    <w:uiPriority w:val="59"/>
    <w:rsid w:val="005D1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EEB"/>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5D1EEB"/>
    <w:rPr>
      <w:b/>
      <w:bCs/>
    </w:rPr>
  </w:style>
  <w:style w:type="character" w:customStyle="1" w:styleId="apple-converted-space">
    <w:name w:val="apple-converted-space"/>
    <w:basedOn w:val="DefaultParagraphFont"/>
    <w:rsid w:val="005D1EEB"/>
  </w:style>
  <w:style w:type="table" w:styleId="TableGrid">
    <w:name w:val="Table Grid"/>
    <w:basedOn w:val="TableNormal"/>
    <w:uiPriority w:val="59"/>
    <w:rsid w:val="005D1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4268">
      <w:bodyDiv w:val="1"/>
      <w:marLeft w:val="0"/>
      <w:marRight w:val="0"/>
      <w:marTop w:val="0"/>
      <w:marBottom w:val="0"/>
      <w:divBdr>
        <w:top w:val="none" w:sz="0" w:space="0" w:color="auto"/>
        <w:left w:val="none" w:sz="0" w:space="0" w:color="auto"/>
        <w:bottom w:val="none" w:sz="0" w:space="0" w:color="auto"/>
        <w:right w:val="none" w:sz="0" w:space="0" w:color="auto"/>
      </w:divBdr>
    </w:div>
    <w:div w:id="1779180670">
      <w:bodyDiv w:val="1"/>
      <w:marLeft w:val="0"/>
      <w:marRight w:val="0"/>
      <w:marTop w:val="0"/>
      <w:marBottom w:val="0"/>
      <w:divBdr>
        <w:top w:val="none" w:sz="0" w:space="0" w:color="auto"/>
        <w:left w:val="none" w:sz="0" w:space="0" w:color="auto"/>
        <w:bottom w:val="none" w:sz="0" w:space="0" w:color="auto"/>
        <w:right w:val="none" w:sz="0" w:space="0" w:color="auto"/>
      </w:divBdr>
    </w:div>
    <w:div w:id="2001539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6981</Characters>
  <Application>Microsoft Macintosh Word</Application>
  <DocSecurity>0</DocSecurity>
  <Lines>58</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&lt;yves Lefauconnier</dc:creator>
  <cp:keywords/>
  <dc:description/>
  <cp:lastModifiedBy>Amélie LEFAUCONNIER</cp:lastModifiedBy>
  <cp:revision>2</cp:revision>
  <dcterms:created xsi:type="dcterms:W3CDTF">2019-04-14T22:53:00Z</dcterms:created>
  <dcterms:modified xsi:type="dcterms:W3CDTF">2019-04-14T22:53:00Z</dcterms:modified>
</cp:coreProperties>
</file>